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560A" w14:textId="71575C15" w:rsidR="00BB170B" w:rsidRPr="004C09C5" w:rsidRDefault="00FD1238" w:rsidP="00BB17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Title</w:t>
      </w:r>
    </w:p>
    <w:p w14:paraId="4B0383D7" w14:textId="41DC0225" w:rsidR="00BB170B" w:rsidRDefault="00FD1238" w:rsidP="00BB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Name, Logins</w:t>
      </w:r>
    </w:p>
    <w:p w14:paraId="60E5B083" w14:textId="77777777" w:rsidR="00BB170B" w:rsidRDefault="00BB170B" w:rsidP="00BB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17086" w14:textId="5A6EE343" w:rsidR="00BB170B" w:rsidRDefault="001626A5" w:rsidP="00BB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Goal</w:t>
      </w:r>
    </w:p>
    <w:p w14:paraId="456F9BCB" w14:textId="77777777" w:rsidR="00FD1238" w:rsidRPr="00436560" w:rsidRDefault="00FD1238" w:rsidP="00FD1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 statement of hypothesis, with motivation. ~100 words or less. </w:t>
      </w:r>
    </w:p>
    <w:p w14:paraId="0B383CCF" w14:textId="1A418C69" w:rsidR="00BB170B" w:rsidRDefault="00BB170B" w:rsidP="001626A5">
      <w:pPr>
        <w:rPr>
          <w:rFonts w:ascii="Times New Roman" w:hAnsi="Times New Roman" w:cs="Times New Roman"/>
        </w:rPr>
      </w:pPr>
    </w:p>
    <w:p w14:paraId="0781928A" w14:textId="77777777" w:rsidR="00BB170B" w:rsidRPr="00640FDD" w:rsidRDefault="00BB170B" w:rsidP="00BB170B">
      <w:pPr>
        <w:rPr>
          <w:rFonts w:ascii="Times New Roman" w:hAnsi="Times New Roman" w:cs="Times New Roman"/>
          <w:sz w:val="28"/>
          <w:szCs w:val="28"/>
        </w:rPr>
      </w:pPr>
      <w:r w:rsidRPr="00640FDD">
        <w:rPr>
          <w:rFonts w:ascii="Times New Roman" w:hAnsi="Times New Roman" w:cs="Times New Roman"/>
          <w:b/>
          <w:bCs/>
          <w:sz w:val="28"/>
          <w:szCs w:val="28"/>
        </w:rPr>
        <w:t>Data</w:t>
      </w:r>
    </w:p>
    <w:p w14:paraId="777375C7" w14:textId="77777777" w:rsidR="00FD1238" w:rsidRPr="00436560" w:rsidRDefault="00FD1238" w:rsidP="00FD12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Concise description of the data, where it’s from, and relevant comments about dirtiness/skew. ~100 words.</w:t>
      </w:r>
    </w:p>
    <w:p w14:paraId="686EF77A" w14:textId="77777777" w:rsidR="00BB170B" w:rsidRDefault="00BB170B" w:rsidP="00BB170B">
      <w:pPr>
        <w:rPr>
          <w:rFonts w:ascii="Times New Roman" w:eastAsia="Times New Roman" w:hAnsi="Times New Roman" w:cs="Times New Roman"/>
        </w:rPr>
      </w:pPr>
    </w:p>
    <w:p w14:paraId="0418F07F" w14:textId="0DED75CB" w:rsidR="00BB170B" w:rsidRDefault="002E3704" w:rsidP="00BB17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Model+</w:t>
      </w:r>
      <w:r w:rsidR="001626A5">
        <w:rPr>
          <w:rFonts w:ascii="Times New Roman" w:eastAsia="Times New Roman" w:hAnsi="Times New Roman" w:cs="Times New Roman"/>
          <w:b/>
          <w:bCs/>
          <w:sz w:val="28"/>
          <w:szCs w:val="28"/>
        </w:rPr>
        <w:t>Evaluation</w:t>
      </w:r>
      <w:proofErr w:type="spellEnd"/>
      <w:r w:rsidR="00162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Setup</w:t>
      </w:r>
    </w:p>
    <w:p w14:paraId="72F3C2F1" w14:textId="4F114293" w:rsidR="00FD1238" w:rsidRPr="00436560" w:rsidRDefault="00FD1238" w:rsidP="00FD12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Concise description of </w:t>
      </w:r>
      <w:r>
        <w:rPr>
          <w:rFonts w:ascii="Times New Roman" w:eastAsia="Times New Roman" w:hAnsi="Times New Roman" w:cs="Times New Roman"/>
        </w:rPr>
        <w:t>your model and the design of your evaluation task, with motivation for why that evaluation makes sense in the context of your stated goal</w:t>
      </w:r>
      <w:r>
        <w:rPr>
          <w:rFonts w:ascii="Times New Roman" w:eastAsia="Times New Roman" w:hAnsi="Times New Roman" w:cs="Times New Roman"/>
        </w:rPr>
        <w:t>. ~100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 xml:space="preserve"> words.</w:t>
      </w:r>
    </w:p>
    <w:p w14:paraId="42B11146" w14:textId="77777777" w:rsidR="00592C8D" w:rsidRDefault="00592C8D" w:rsidP="00BB170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CB83DD3" w14:textId="637D00E2" w:rsidR="00BB170B" w:rsidRDefault="00BB170B" w:rsidP="00BB17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04B">
        <w:rPr>
          <w:rFonts w:ascii="Times New Roman" w:eastAsia="Times New Roman" w:hAnsi="Times New Roman" w:cs="Times New Roman"/>
          <w:b/>
          <w:bCs/>
          <w:sz w:val="28"/>
          <w:szCs w:val="28"/>
        </w:rPr>
        <w:t>Results</w:t>
      </w:r>
      <w:r w:rsidR="00162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Analysis</w:t>
      </w:r>
    </w:p>
    <w:p w14:paraId="274F3BF9" w14:textId="013179AB" w:rsidR="00FD1238" w:rsidRDefault="00FD1238" w:rsidP="00FD1238">
      <w:pPr>
        <w:rPr>
          <w:rFonts w:ascii="Times New Roman" w:eastAsia="Times New Roman" w:hAnsi="Times New Roman" w:cs="Times New Roman"/>
        </w:rPr>
      </w:pPr>
      <w:r w:rsidRPr="009A3B14">
        <w:rPr>
          <w:rFonts w:ascii="Times New Roman" w:eastAsia="Times New Roman" w:hAnsi="Times New Roman" w:cs="Times New Roman"/>
        </w:rPr>
        <w:t xml:space="preserve">(Good projects </w:t>
      </w:r>
      <w:r>
        <w:rPr>
          <w:rFonts w:ascii="Times New Roman" w:eastAsia="Times New Roman" w:hAnsi="Times New Roman" w:cs="Times New Roman"/>
        </w:rPr>
        <w:t>should have more than one claim/observation</w:t>
      </w:r>
      <w:proofErr w:type="gramStart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>The first should report the performance of the model against some relevant baseline. The following should offer insight into features, error patterns, overfitting, etc.</w:t>
      </w:r>
      <w:r w:rsidRPr="009A3B14">
        <w:rPr>
          <w:rFonts w:ascii="Times New Roman" w:eastAsia="Times New Roman" w:hAnsi="Times New Roman" w:cs="Times New Roman"/>
        </w:rPr>
        <w:t>)</w:t>
      </w:r>
    </w:p>
    <w:p w14:paraId="62155808" w14:textId="77777777" w:rsidR="00FD1238" w:rsidRPr="009A3B14" w:rsidRDefault="00FD1238" w:rsidP="00FD1238">
      <w:pPr>
        <w:rPr>
          <w:rFonts w:ascii="Times New Roman" w:eastAsia="Times New Roman" w:hAnsi="Times New Roman" w:cs="Times New Roman"/>
        </w:rPr>
      </w:pPr>
    </w:p>
    <w:p w14:paraId="17725B00" w14:textId="77777777" w:rsidR="00FD1238" w:rsidRPr="00A31754" w:rsidRDefault="00FD1238" w:rsidP="00FD1238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 xml:space="preserve">Claim #1: </w:t>
      </w:r>
      <w:r>
        <w:rPr>
          <w:rFonts w:ascii="Times New Roman" w:eastAsia="Times New Roman" w:hAnsi="Times New Roman" w:cs="Times New Roman"/>
        </w:rPr>
        <w:t>Precise summary of one finding (one sentence).</w:t>
      </w:r>
    </w:p>
    <w:p w14:paraId="1919CCD2" w14:textId="77777777" w:rsidR="00FD1238" w:rsidRPr="009A3B14" w:rsidRDefault="00FD1238" w:rsidP="00FD1238">
      <w:pPr>
        <w:rPr>
          <w:rFonts w:ascii="Times New Roman" w:eastAsia="Times New Roman" w:hAnsi="Times New Roman" w:cs="Times New Roman"/>
          <w:b/>
          <w:bCs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#1: Description of figure/test that allows you to make the above claim (~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0DD34226" w14:textId="77777777" w:rsidR="00FD1238" w:rsidRDefault="00FD1238" w:rsidP="00FD1238">
      <w:pPr>
        <w:rPr>
          <w:rFonts w:ascii="Times New Roman" w:eastAsia="Times New Roman" w:hAnsi="Times New Roman" w:cs="Times New Roman"/>
        </w:rPr>
      </w:pPr>
    </w:p>
    <w:p w14:paraId="7C9D6592" w14:textId="77777777" w:rsidR="00FD1238" w:rsidRPr="00A31754" w:rsidRDefault="00FD1238" w:rsidP="00FD1238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>Claim #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A31754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Precise summary of one finding (one sentence).</w:t>
      </w:r>
    </w:p>
    <w:p w14:paraId="3D4E93F7" w14:textId="77777777" w:rsidR="00FD1238" w:rsidRPr="009A3B14" w:rsidRDefault="00FD1238" w:rsidP="00FD1238">
      <w:pPr>
        <w:rPr>
          <w:rFonts w:ascii="Times New Roman" w:eastAsia="Times New Roman" w:hAnsi="Times New Roman" w:cs="Times New Roman"/>
          <w:b/>
          <w:bCs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#2: Description of figure/test that allows you to make the above claim (~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0A8F4360" w14:textId="77777777" w:rsidR="00FD1238" w:rsidRDefault="00FD1238" w:rsidP="00FD1238">
      <w:pPr>
        <w:rPr>
          <w:rFonts w:ascii="Times New Roman" w:eastAsia="Times New Roman" w:hAnsi="Times New Roman" w:cs="Times New Roman"/>
        </w:rPr>
      </w:pPr>
    </w:p>
    <w:p w14:paraId="351868C8" w14:textId="77777777" w:rsidR="00FD1238" w:rsidRDefault="00FD1238" w:rsidP="00FD12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</w:t>
      </w:r>
    </w:p>
    <w:p w14:paraId="04788F43" w14:textId="77777777" w:rsidR="00FD1238" w:rsidRDefault="00FD1238" w:rsidP="00FD1238">
      <w:pPr>
        <w:rPr>
          <w:rFonts w:ascii="Times New Roman" w:eastAsia="Times New Roman" w:hAnsi="Times New Roman" w:cs="Times New Roman"/>
        </w:rPr>
      </w:pPr>
    </w:p>
    <w:p w14:paraId="201C9F36" w14:textId="77777777" w:rsidR="00FD1238" w:rsidRPr="00A31754" w:rsidRDefault="00FD1238" w:rsidP="00FD1238">
      <w:pPr>
        <w:rPr>
          <w:rFonts w:ascii="Times New Roman" w:eastAsia="Times New Roman" w:hAnsi="Times New Roman" w:cs="Times New Roman"/>
        </w:rPr>
      </w:pPr>
      <w:r w:rsidRPr="00A31754">
        <w:rPr>
          <w:rFonts w:ascii="Times New Roman" w:eastAsia="Times New Roman" w:hAnsi="Times New Roman" w:cs="Times New Roman"/>
          <w:b/>
          <w:bCs/>
        </w:rPr>
        <w:t>Claim #</w:t>
      </w:r>
      <w:r>
        <w:rPr>
          <w:rFonts w:ascii="Times New Roman" w:eastAsia="Times New Roman" w:hAnsi="Times New Roman" w:cs="Times New Roman"/>
          <w:b/>
          <w:bCs/>
        </w:rPr>
        <w:t>k</w:t>
      </w:r>
      <w:r w:rsidRPr="00A31754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Precise summary of one finding (one sentence).</w:t>
      </w:r>
    </w:p>
    <w:p w14:paraId="051491FE" w14:textId="77777777" w:rsidR="00FD1238" w:rsidRPr="009A3B14" w:rsidRDefault="00FD1238" w:rsidP="00FD1238">
      <w:pPr>
        <w:rPr>
          <w:rFonts w:ascii="Times New Roman" w:eastAsia="Times New Roman" w:hAnsi="Times New Roman" w:cs="Times New Roman"/>
        </w:rPr>
      </w:pPr>
      <w:r w:rsidRPr="009A3B14">
        <w:rPr>
          <w:rFonts w:ascii="Times New Roman" w:eastAsia="Times New Roman" w:hAnsi="Times New Roman" w:cs="Times New Roman"/>
          <w:b/>
          <w:bCs/>
        </w:rPr>
        <w:t>Support for Claim #k: Description of figure/test that allows you to make the above claim (~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9A3B14">
        <w:rPr>
          <w:rFonts w:ascii="Times New Roman" w:eastAsia="Times New Roman" w:hAnsi="Times New Roman" w:cs="Times New Roman"/>
          <w:b/>
          <w:bCs/>
        </w:rPr>
        <w:t>0 words). Include figure/table if helpful.</w:t>
      </w:r>
    </w:p>
    <w:p w14:paraId="4D97BD8F" w14:textId="40D69A84" w:rsidR="002E3704" w:rsidRDefault="002E3704" w:rsidP="00BB17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E3704" w:rsidSect="00CB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72B17"/>
    <w:multiLevelType w:val="hybridMultilevel"/>
    <w:tmpl w:val="734484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B732C"/>
    <w:multiLevelType w:val="hybridMultilevel"/>
    <w:tmpl w:val="F500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0B"/>
    <w:rsid w:val="001245EB"/>
    <w:rsid w:val="001626A5"/>
    <w:rsid w:val="001E3F66"/>
    <w:rsid w:val="00216A80"/>
    <w:rsid w:val="00282D9B"/>
    <w:rsid w:val="002E3704"/>
    <w:rsid w:val="00301118"/>
    <w:rsid w:val="00456AD8"/>
    <w:rsid w:val="00551276"/>
    <w:rsid w:val="0056689E"/>
    <w:rsid w:val="00592C8D"/>
    <w:rsid w:val="00600354"/>
    <w:rsid w:val="006062AF"/>
    <w:rsid w:val="006957D7"/>
    <w:rsid w:val="007F5354"/>
    <w:rsid w:val="0091522A"/>
    <w:rsid w:val="00992ADE"/>
    <w:rsid w:val="00A27D74"/>
    <w:rsid w:val="00AF375F"/>
    <w:rsid w:val="00B06FA4"/>
    <w:rsid w:val="00B16F40"/>
    <w:rsid w:val="00B37F09"/>
    <w:rsid w:val="00BB170B"/>
    <w:rsid w:val="00C0148D"/>
    <w:rsid w:val="00C171AF"/>
    <w:rsid w:val="00C831EC"/>
    <w:rsid w:val="00C8483E"/>
    <w:rsid w:val="00CB16DC"/>
    <w:rsid w:val="00D34BC9"/>
    <w:rsid w:val="00E91B2E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C794E"/>
  <w14:defaultImageDpi w14:val="32767"/>
  <w15:chartTrackingRefBased/>
  <w15:docId w15:val="{46596C27-AB0E-8F49-A5BC-8FD35AB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7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70B"/>
    <w:pPr>
      <w:ind w:left="720"/>
      <w:contextualSpacing/>
    </w:pPr>
  </w:style>
  <w:style w:type="table" w:styleId="TableGrid">
    <w:name w:val="Table Grid"/>
    <w:basedOn w:val="TableNormal"/>
    <w:uiPriority w:val="39"/>
    <w:rsid w:val="00BB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Joshua</dc:creator>
  <cp:keywords/>
  <dc:description/>
  <cp:lastModifiedBy>Pavlick, Ellie M</cp:lastModifiedBy>
  <cp:revision>25</cp:revision>
  <dcterms:created xsi:type="dcterms:W3CDTF">2020-04-23T18:38:00Z</dcterms:created>
  <dcterms:modified xsi:type="dcterms:W3CDTF">2020-04-23T21:55:00Z</dcterms:modified>
</cp:coreProperties>
</file>